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86" w:rsidRPr="002A7186" w:rsidRDefault="002A7186" w:rsidP="002A7186">
      <w:pPr>
        <w:pStyle w:val="Bezodstpw"/>
        <w:jc w:val="center"/>
        <w:rPr>
          <w:rFonts w:ascii="Times New Roman" w:hAnsi="Times New Roman" w:cs="Times New Roman"/>
          <w:b/>
          <w:i w:val="0"/>
          <w:sz w:val="24"/>
        </w:rPr>
      </w:pPr>
      <w:r w:rsidRPr="002A7186">
        <w:rPr>
          <w:rFonts w:ascii="Times New Roman" w:hAnsi="Times New Roman" w:cs="Times New Roman"/>
          <w:b/>
          <w:i w:val="0"/>
          <w:sz w:val="24"/>
        </w:rPr>
        <w:t>PROGRAM WYCHOWAWCZY</w:t>
      </w:r>
    </w:p>
    <w:p w:rsidR="002A7186" w:rsidRPr="002A7186" w:rsidRDefault="002A7186" w:rsidP="002A7186">
      <w:pPr>
        <w:pStyle w:val="Bezodstpw"/>
        <w:jc w:val="center"/>
        <w:rPr>
          <w:rFonts w:ascii="Times New Roman" w:hAnsi="Times New Roman" w:cs="Times New Roman"/>
          <w:b/>
          <w:i w:val="0"/>
          <w:sz w:val="24"/>
        </w:rPr>
      </w:pPr>
      <w:r w:rsidRPr="002A7186">
        <w:rPr>
          <w:rFonts w:ascii="Times New Roman" w:hAnsi="Times New Roman" w:cs="Times New Roman"/>
          <w:b/>
          <w:i w:val="0"/>
          <w:sz w:val="24"/>
        </w:rPr>
        <w:t xml:space="preserve">PRZEDSZKOLA PUBLCZNEGO </w:t>
      </w:r>
      <w:r w:rsidRPr="002A7186">
        <w:rPr>
          <w:rFonts w:ascii="Times New Roman" w:hAnsi="Times New Roman" w:cs="Times New Roman"/>
          <w:b/>
          <w:sz w:val="24"/>
        </w:rPr>
        <w:t>SMERFY</w:t>
      </w:r>
      <w:r w:rsidRPr="002A7186">
        <w:rPr>
          <w:rFonts w:ascii="Times New Roman" w:hAnsi="Times New Roman" w:cs="Times New Roman"/>
          <w:b/>
          <w:i w:val="0"/>
          <w:sz w:val="24"/>
        </w:rPr>
        <w:t xml:space="preserve">  W NOWEJ WSI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I</w:t>
      </w:r>
      <w:r>
        <w:rPr>
          <w:rFonts w:ascii="Times New Roman" w:hAnsi="Times New Roman" w:cs="Times New Roman"/>
          <w:i w:val="0"/>
          <w:sz w:val="24"/>
        </w:rPr>
        <w:t>.</w:t>
      </w:r>
      <w:r w:rsidRPr="002A7186">
        <w:rPr>
          <w:rFonts w:ascii="Times New Roman" w:hAnsi="Times New Roman" w:cs="Times New Roman"/>
          <w:i w:val="0"/>
          <w:sz w:val="24"/>
        </w:rPr>
        <w:t xml:space="preserve"> Założenia programu</w:t>
      </w:r>
      <w:r>
        <w:rPr>
          <w:rFonts w:ascii="Times New Roman" w:hAnsi="Times New Roman" w:cs="Times New Roman"/>
          <w:i w:val="0"/>
          <w:sz w:val="24"/>
        </w:rPr>
        <w:t>: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Główne cele pracy wychowawczej: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1. Zapoznanie dzieci z regułami życia w grupie, wdrażanie do samodzielności i umiejętności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współżycia i współdziałania z innymi.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2. Zapoznanie dzieci z prawami i obowiązkami, światem wartości moralnych oraz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koniecznością ponoszenia konsekwencji swoich czynów.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3. Czynienie wielorakich starań zmierzających do jednolitych oddziaływań wychowawczych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pomiędzy domem rodzinnym a przedszkolem.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Cele operacyjne: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1. Organizowanie sytuacji pozwalających na poznanie możliwości własnych i innych ludzi.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2. Umożliwianie dzieciom dokonywania wyborów i przeżywania pozytywnych efektów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własnych działań.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3. Uczenie sposobów radzenia sobie z własnymi emocjami i właściwego reagowania na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przejawy emocji innych oraz kontrolowania własnych zachowań</w:t>
      </w:r>
      <w:bookmarkStart w:id="0" w:name="_GoBack"/>
      <w:bookmarkEnd w:id="0"/>
      <w:r w:rsidRPr="002A7186">
        <w:rPr>
          <w:rFonts w:ascii="Times New Roman" w:hAnsi="Times New Roman" w:cs="Times New Roman"/>
          <w:i w:val="0"/>
          <w:sz w:val="24"/>
        </w:rPr>
        <w:t>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4. Stwarzanie okazji do podejmowania przez dzieci wyborów i zdawania sobie sprawy z ich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konsekwencji.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5. Zacieśnienie więzi z najbliższym otoczeniem s</w:t>
      </w:r>
      <w:r>
        <w:rPr>
          <w:rFonts w:ascii="Times New Roman" w:hAnsi="Times New Roman" w:cs="Times New Roman"/>
          <w:i w:val="0"/>
          <w:sz w:val="24"/>
        </w:rPr>
        <w:t>połecznym budowa</w:t>
      </w:r>
      <w:r w:rsidR="007D6262">
        <w:rPr>
          <w:rFonts w:ascii="Times New Roman" w:hAnsi="Times New Roman" w:cs="Times New Roman"/>
          <w:i w:val="0"/>
          <w:sz w:val="24"/>
        </w:rPr>
        <w:t>nie relacji</w:t>
      </w:r>
      <w:r>
        <w:rPr>
          <w:rFonts w:ascii="Times New Roman" w:hAnsi="Times New Roman" w:cs="Times New Roman"/>
          <w:i w:val="0"/>
          <w:sz w:val="24"/>
        </w:rPr>
        <w:t xml:space="preserve">: </w:t>
      </w:r>
      <w:r w:rsidRPr="002A7186">
        <w:rPr>
          <w:rFonts w:ascii="Times New Roman" w:hAnsi="Times New Roman" w:cs="Times New Roman"/>
          <w:i w:val="0"/>
          <w:sz w:val="24"/>
        </w:rPr>
        <w:t>dziecko</w:t>
      </w:r>
      <w:r>
        <w:rPr>
          <w:rFonts w:ascii="Times New Roman" w:hAnsi="Times New Roman" w:cs="Times New Roman"/>
          <w:i w:val="0"/>
          <w:sz w:val="24"/>
        </w:rPr>
        <w:t>-</w:t>
      </w:r>
      <w:r w:rsidRPr="002A7186">
        <w:rPr>
          <w:rFonts w:ascii="Times New Roman" w:hAnsi="Times New Roman" w:cs="Times New Roman"/>
          <w:i w:val="0"/>
          <w:sz w:val="24"/>
        </w:rPr>
        <w:t>nauczyci</w:t>
      </w:r>
      <w:r>
        <w:rPr>
          <w:rFonts w:ascii="Times New Roman" w:hAnsi="Times New Roman" w:cs="Times New Roman"/>
          <w:i w:val="0"/>
          <w:sz w:val="24"/>
        </w:rPr>
        <w:t>el-</w:t>
      </w:r>
      <w:r w:rsidRPr="002A7186">
        <w:rPr>
          <w:rFonts w:ascii="Times New Roman" w:hAnsi="Times New Roman" w:cs="Times New Roman"/>
          <w:i w:val="0"/>
          <w:sz w:val="24"/>
        </w:rPr>
        <w:t>rodzic.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Spodziewane efekty: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Ukształtowanie dziecka: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empatycznego, wrażliwego na potrzeby i krzywdę innych;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rozumiejącego konieczność poszanowania cudzej własności;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ceniącego wartości moralne;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tolerancyjnego, szanującego odmienność i indywidualność innych ludzi;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posiadającego umiejętność współżycia w społeczeństwie, zgodnie z przyjętymi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normami;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znającego swoje prawa i obowiązki;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posiadającego umiejętność ponoszenia konsekwencji swoich czynów;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rozumiejącego konsekwencję kłamstwa dla siebie i innych.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II</w:t>
      </w:r>
      <w:r>
        <w:rPr>
          <w:rFonts w:ascii="Times New Roman" w:hAnsi="Times New Roman" w:cs="Times New Roman"/>
          <w:i w:val="0"/>
          <w:sz w:val="24"/>
        </w:rPr>
        <w:t>.</w:t>
      </w:r>
      <w:r w:rsidRPr="002A7186">
        <w:rPr>
          <w:rFonts w:ascii="Times New Roman" w:hAnsi="Times New Roman" w:cs="Times New Roman"/>
          <w:i w:val="0"/>
          <w:sz w:val="24"/>
        </w:rPr>
        <w:t xml:space="preserve"> Sposoby realizacji programu: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 stosunku do dziecka: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Systematyczne oddziaływanie i kształtowanie postaw społecznych poprzez: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rozmowy i dyskusje;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rozwiązywanie konfliktów na drodze porozumienia;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· czytanie opowiadań związanych z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zachowaniami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 xml:space="preserve"> społecznymi;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omawianie historyjek obrazkowych przedstawiających konflikty społeczne;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· stworzenie kodeksu właściwych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zachowań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 xml:space="preserve"> współżycia</w:t>
      </w:r>
      <w:r>
        <w:rPr>
          <w:rFonts w:ascii="Times New Roman" w:hAnsi="Times New Roman" w:cs="Times New Roman"/>
          <w:i w:val="0"/>
          <w:sz w:val="24"/>
        </w:rPr>
        <w:t xml:space="preserve"> w grupie oraz konieczność jego </w:t>
      </w:r>
      <w:r w:rsidRPr="002A7186">
        <w:rPr>
          <w:rFonts w:ascii="Times New Roman" w:hAnsi="Times New Roman" w:cs="Times New Roman"/>
          <w:i w:val="0"/>
          <w:sz w:val="24"/>
        </w:rPr>
        <w:t>respektowania;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ustalenie środków zaradczych stosowany</w:t>
      </w:r>
      <w:r>
        <w:rPr>
          <w:rFonts w:ascii="Times New Roman" w:hAnsi="Times New Roman" w:cs="Times New Roman"/>
          <w:i w:val="0"/>
          <w:sz w:val="24"/>
        </w:rPr>
        <w:t xml:space="preserve">ch w przypadku nierespektowania </w:t>
      </w:r>
      <w:r w:rsidRPr="002A7186">
        <w:rPr>
          <w:rFonts w:ascii="Times New Roman" w:hAnsi="Times New Roman" w:cs="Times New Roman"/>
          <w:i w:val="0"/>
          <w:sz w:val="24"/>
        </w:rPr>
        <w:t>ustalonych zasad.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 stosunku do rodziców: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* zapoznanie </w:t>
      </w:r>
      <w:r w:rsidR="007D6262">
        <w:rPr>
          <w:rFonts w:ascii="Times New Roman" w:hAnsi="Times New Roman" w:cs="Times New Roman"/>
          <w:i w:val="0"/>
          <w:sz w:val="24"/>
        </w:rPr>
        <w:t xml:space="preserve">z </w:t>
      </w:r>
      <w:r w:rsidRPr="002A7186">
        <w:rPr>
          <w:rFonts w:ascii="Times New Roman" w:hAnsi="Times New Roman" w:cs="Times New Roman"/>
          <w:i w:val="0"/>
          <w:sz w:val="24"/>
        </w:rPr>
        <w:t xml:space="preserve">programem wychowawczym Przedszkola Publicznego </w:t>
      </w:r>
      <w:r w:rsidR="007D6262" w:rsidRPr="007D6262">
        <w:rPr>
          <w:rFonts w:ascii="Times New Roman" w:hAnsi="Times New Roman" w:cs="Times New Roman"/>
          <w:sz w:val="24"/>
        </w:rPr>
        <w:t>Smerfy</w:t>
      </w:r>
      <w:r w:rsidRPr="002A7186">
        <w:rPr>
          <w:rFonts w:ascii="Times New Roman" w:hAnsi="Times New Roman" w:cs="Times New Roman"/>
          <w:i w:val="0"/>
          <w:sz w:val="24"/>
        </w:rPr>
        <w:t xml:space="preserve"> oraz zasadami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lastRenderedPageBreak/>
        <w:t>i regułami przyjętymi przez dzieci i nauczycieli;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zaopiniowanie programu wychowawczego;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realizowanie programu w domu przez rodziców;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organizowanie dla rodziców warsztatów psychologicznych w celu uświadomienia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konieczności ujednolicenia oddziaływań wychowawczych w domu i w przedszkolu;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udział rodziców w zebraniach, spotkaniach indywidualnych oraz zajęciach otwartych.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 stosunku do nauczycieli: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prowadzenie zajęć koleżeńskich;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wymiana koleżeńska w zakresie doświadczeń, scenariuszy zajęć;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integracja nauczycieli podczas przygotowywani</w:t>
      </w:r>
      <w:r>
        <w:rPr>
          <w:rFonts w:ascii="Times New Roman" w:hAnsi="Times New Roman" w:cs="Times New Roman"/>
          <w:i w:val="0"/>
          <w:sz w:val="24"/>
        </w:rPr>
        <w:t xml:space="preserve">a zajęć i opracowywania kodeksu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zachowań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>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ujednolicenie oddziaływań wychowawczych wszystkich nauczycieli w relacjach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nauczyciel- dziecko.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Metody pracy: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zabawy organizowane i spontaniczne, drama;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twórczość plastyczna i artystyczna dzieci;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dobór i przybliżanie odpowiedniej literatury dziecięcej;</w:t>
      </w:r>
    </w:p>
    <w:p w:rsidR="007D6262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organizacja imprez integracyjnych</w:t>
      </w:r>
    </w:p>
    <w:p w:rsidR="007D6262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</w:t>
      </w:r>
      <w:r>
        <w:rPr>
          <w:rFonts w:ascii="Times New Roman" w:hAnsi="Times New Roman" w:cs="Times New Roman"/>
          <w:i w:val="0"/>
          <w:sz w:val="24"/>
        </w:rPr>
        <w:t xml:space="preserve"> I. Majchrzak</w:t>
      </w:r>
    </w:p>
    <w:p w:rsidR="007D6262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</w:t>
      </w:r>
      <w:r>
        <w:rPr>
          <w:rFonts w:ascii="Times New Roman" w:hAnsi="Times New Roman" w:cs="Times New Roman"/>
          <w:i w:val="0"/>
          <w:sz w:val="24"/>
        </w:rPr>
        <w:t xml:space="preserve"> C. Orffa, R. </w:t>
      </w:r>
      <w:proofErr w:type="spellStart"/>
      <w:r>
        <w:rPr>
          <w:rFonts w:ascii="Times New Roman" w:hAnsi="Times New Roman" w:cs="Times New Roman"/>
          <w:i w:val="0"/>
          <w:sz w:val="24"/>
        </w:rPr>
        <w:t>Labana</w:t>
      </w:r>
      <w:proofErr w:type="spellEnd"/>
    </w:p>
    <w:p w:rsidR="002A7186" w:rsidRPr="002A7186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</w:t>
      </w:r>
      <w:r>
        <w:rPr>
          <w:rFonts w:ascii="Times New Roman" w:hAnsi="Times New Roman" w:cs="Times New Roman"/>
          <w:i w:val="0"/>
          <w:sz w:val="24"/>
        </w:rPr>
        <w:t xml:space="preserve"> W. </w:t>
      </w:r>
      <w:proofErr w:type="spellStart"/>
      <w:r>
        <w:rPr>
          <w:rFonts w:ascii="Times New Roman" w:hAnsi="Times New Roman" w:cs="Times New Roman"/>
          <w:i w:val="0"/>
          <w:sz w:val="24"/>
        </w:rPr>
        <w:t>Sherborne</w:t>
      </w:r>
      <w:proofErr w:type="spellEnd"/>
      <w:r w:rsidR="002A7186" w:rsidRPr="002A7186">
        <w:rPr>
          <w:rFonts w:ascii="Times New Roman" w:hAnsi="Times New Roman" w:cs="Times New Roman"/>
          <w:i w:val="0"/>
          <w:sz w:val="24"/>
        </w:rPr>
        <w:t>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Formy pracy: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w małych zespołach;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w zespołach z całą grupą;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* indywidualnie z dzieckiem.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Ewaluacja programu: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Analiza dokumentacji pedagogicznej: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plany, zapisy w dziennikach;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· </w:t>
      </w:r>
      <w:r w:rsidR="007D6262">
        <w:rPr>
          <w:rFonts w:ascii="Times New Roman" w:hAnsi="Times New Roman" w:cs="Times New Roman"/>
          <w:i w:val="0"/>
          <w:sz w:val="24"/>
        </w:rPr>
        <w:t>arkusze</w:t>
      </w:r>
      <w:r w:rsidRPr="002A7186">
        <w:rPr>
          <w:rFonts w:ascii="Times New Roman" w:hAnsi="Times New Roman" w:cs="Times New Roman"/>
          <w:i w:val="0"/>
          <w:sz w:val="24"/>
        </w:rPr>
        <w:t xml:space="preserve"> obserwacji, </w:t>
      </w:r>
      <w:r w:rsidR="007D6262">
        <w:rPr>
          <w:rFonts w:ascii="Times New Roman" w:hAnsi="Times New Roman" w:cs="Times New Roman"/>
          <w:i w:val="0"/>
          <w:sz w:val="24"/>
        </w:rPr>
        <w:t>obserwacje</w:t>
      </w:r>
      <w:r w:rsidRPr="002A7186">
        <w:rPr>
          <w:rFonts w:ascii="Times New Roman" w:hAnsi="Times New Roman" w:cs="Times New Roman"/>
          <w:i w:val="0"/>
          <w:sz w:val="24"/>
        </w:rPr>
        <w:t>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ankiety ewaluacyjne dla nauczycieli.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Analiza dokumentacji współpracy z rodzicami: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ankiety dla rodziców, scenariusze spotkań z rodzicami</w:t>
      </w:r>
      <w:r w:rsidR="007D6262">
        <w:rPr>
          <w:rFonts w:ascii="Times New Roman" w:hAnsi="Times New Roman" w:cs="Times New Roman"/>
          <w:i w:val="0"/>
          <w:sz w:val="24"/>
        </w:rPr>
        <w:t>, zajęcia otwarte dla rodziców</w:t>
      </w:r>
      <w:r w:rsidRPr="002A7186">
        <w:rPr>
          <w:rFonts w:ascii="Times New Roman" w:hAnsi="Times New Roman" w:cs="Times New Roman"/>
          <w:i w:val="0"/>
          <w:sz w:val="24"/>
        </w:rPr>
        <w:t>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protokoły zebrań z rodzicami;</w:t>
      </w:r>
    </w:p>
    <w:p w:rsidR="007D6262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informacja zwrotna od rodziców;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kronika przedszkolna.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III</w:t>
      </w:r>
      <w:r>
        <w:rPr>
          <w:rFonts w:ascii="Times New Roman" w:hAnsi="Times New Roman" w:cs="Times New Roman"/>
          <w:i w:val="0"/>
          <w:sz w:val="24"/>
        </w:rPr>
        <w:t>.</w:t>
      </w:r>
      <w:r w:rsidRPr="002A7186">
        <w:rPr>
          <w:rFonts w:ascii="Times New Roman" w:hAnsi="Times New Roman" w:cs="Times New Roman"/>
          <w:i w:val="0"/>
          <w:sz w:val="24"/>
        </w:rPr>
        <w:t xml:space="preserve"> Prawa i obowiązku przedszkolaka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Dziecko w przedszkolu ma prawa wynikające z Konwencji Praw Dziecka, a w szczególności do: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1) właściwie zorganizowanego procesu opiekuńczego, wychowawczego i dydaktycznego,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zgodnie z zasadami higieny pracy umysłowej;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2) szacunku do wszystkich jego potrzeb, życzliwego i podmiotowego traktowania;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3) ochrony przed wszelkimi formami przemocy fizycznej bądź psychicznej;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4) poszanowania jego godności osobistej;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5) opieki i ochrony;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6) partnerskiej rozmowy na każdy temat;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lastRenderedPageBreak/>
        <w:t>7) poszanowania własności;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8) akceptacji jego osoby.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 naszej placówce wychowanek ma prawo do: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1) zaspokajania potrzeb rozwojowych, a szczególnie potrzeby bezpieczeństwa i akceptacji;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2) zdrowego jedzenia;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3) zaspokajania ciekawości i poznania otaczającej go rzeczywistości;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4) badania i odkrywania;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5) kontaktu i zabawy z innymi, wyboru towarzyszy zabaw;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6) rozwijania swoich zainteresowań i własnych możliwości twórczych;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7) decydowania i dokonywania wyborów, wyrażania własnego zdania, sądów i oczekiwań;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8) poznania, nazywania i wyrażania własnych emocji;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9) zrozumiałego dla siebie systemu wyróżnień, nagród i logicznych konsekwencji.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 naszym przedszkolu wychowanek ma obowiązek: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1) przestrzegać zasad i norm współżycia w grupie;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2) nie oddalać się od grupy bez pozwolenia osoby dorosłej;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3) zgłaszać swoje niedyspozycje zdrowotne;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4) nie przeszkadzać innym w zabawie, gdy sam nie ma na nią ochoty;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5) po skończonej zabawie posprzątać miejsce zabawy;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6) umieć dzielić się z kolegami z atrakcyjnymi zabawkami;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7) szanować prawo do zabawy wszystkich kolegów;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8) zachowywać zasady bezpieczeństwa podczas zabawy;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9) nie przeszkadzać odpoczywającym;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10) poprawnie zachowywać się w miejscach publicznych.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IV</w:t>
      </w:r>
      <w:r>
        <w:rPr>
          <w:rFonts w:ascii="Times New Roman" w:hAnsi="Times New Roman" w:cs="Times New Roman"/>
          <w:i w:val="0"/>
          <w:sz w:val="24"/>
        </w:rPr>
        <w:t>.</w:t>
      </w:r>
      <w:r w:rsidRPr="002A7186">
        <w:rPr>
          <w:rFonts w:ascii="Times New Roman" w:hAnsi="Times New Roman" w:cs="Times New Roman"/>
          <w:i w:val="0"/>
          <w:sz w:val="24"/>
        </w:rPr>
        <w:t xml:space="preserve"> Prawa i obowiązki rodziców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Prawa rodziców do: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1) zapoznania się z programem oraz zasadami wynikającymi z programu rozwoju placówki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oraz planów pracy w danym oddziale;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2) uzyskania na bieżąco rzetelnej informacji na temat swojego dziecka, stałych kontaktów z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nauczycielem według potrzeb;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3) uzyskania porad i wskazówek od nauczycieli w rozpoznawaniu przyczyn trudności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wychowawczych oraz doborze metod udzielania pomocy dziecku;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4) wyrażania i przekazywania nauczycielowi oraz dyrektorowi wniosków z obserwacji pracy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opiekuńczo- wychowawczej przedszkola;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5) uczestnictwa w przeprowadzanych formach diagnozowania potrzeb w zakresie opieki,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wychowania i nauki dziecka;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6) uczestnictwa w zajęciach przeprowadzonych w ramach oddziału, do którego uczęszcza jego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dziecko , według zgłoszonych przez niego potrzeb oraz w zajęciach przeprowadzonych ze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specjalistami na terenie placówki;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7) aktywnego uczestnictwa w życiu przedszkola i oddziału, do którego uczęszcza jego dziecko;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8) uczestnictwa w zebraniach rodziców, podejmowania decyzji służbowych służących dobru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ogółu dzieci;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9) służenia pomocą opiekuńczą podczas planowanych wyjazdów i wycieczek;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Obowiązki rodziców: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1) przestrzeganie statutu przedszkola;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2) zaopatrzenie dziecka w niezbędne przybory i pomoce;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lastRenderedPageBreak/>
        <w:t>3) respektowanie uchwał organu prowadzącego, rady pedagogicznej i rady rodziców: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4) przyprowadzanie dziecka w ustalonych z nauczycielem godzinach i punktualne odbieranie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z przedszkola osobiście lub przez upoważnioną przez rodziców osobę zapewniającą dziecku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pełne bezpieczeństwo, zgłoszoną pisemnie lub w wyjątkowych sytuacjach telefonicznie;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5) dopilnowanie, aby dziecko w momencie przyprowadzenia do przedszkola zostało objęte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opieką przez nauczyciela lub innego pracownika przedszkola;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6) po odebraniu dziecka z oddziału przez rodzica lub opiekuna rodzic lub opiekun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zobowiązany jest do sprawowania opieki nad dzieckiem również na terenie obiektu</w:t>
      </w:r>
    </w:p>
    <w:p w:rsidR="002A7186" w:rsidRPr="002A7186" w:rsidRDefault="002A7186" w:rsidP="007D6262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przedszkolnego lub ogrodu;</w:t>
      </w:r>
    </w:p>
    <w:p w:rsidR="002A7186" w:rsidRPr="002A7186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7</w:t>
      </w:r>
      <w:r w:rsidR="002A7186" w:rsidRPr="002A7186">
        <w:rPr>
          <w:rFonts w:ascii="Times New Roman" w:hAnsi="Times New Roman" w:cs="Times New Roman"/>
          <w:i w:val="0"/>
          <w:sz w:val="24"/>
        </w:rPr>
        <w:t>) kontrolowania przedmiotów przynoszonych przez dziecko do przedszkola z domu, w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szczególności tych z różnych względów niebezpiecznych, np. leków, ostrych przedmiotów,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zapałek itp.;</w:t>
      </w:r>
    </w:p>
    <w:p w:rsidR="002A7186" w:rsidRPr="002A7186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8</w:t>
      </w:r>
      <w:r w:rsidR="002A7186" w:rsidRPr="002A7186">
        <w:rPr>
          <w:rFonts w:ascii="Times New Roman" w:hAnsi="Times New Roman" w:cs="Times New Roman"/>
          <w:i w:val="0"/>
          <w:sz w:val="24"/>
        </w:rPr>
        <w:t>) informowanie o przyczynach dłuższych nieobecności dziecka w przedszkolu, a w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szczególności o chorobach zakaźnych oraz zmianach numerów telefonicznych;</w:t>
      </w:r>
    </w:p>
    <w:p w:rsidR="002A7186" w:rsidRPr="002A7186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9</w:t>
      </w:r>
      <w:r w:rsidR="002A7186" w:rsidRPr="002A7186">
        <w:rPr>
          <w:rFonts w:ascii="Times New Roman" w:hAnsi="Times New Roman" w:cs="Times New Roman"/>
          <w:i w:val="0"/>
          <w:sz w:val="24"/>
        </w:rPr>
        <w:t>) zapoznawanie się z informacjami i ogłoszeniami zamieszczanymi przez nauczycieli na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tablicach ogłoszeniowych;</w:t>
      </w:r>
      <w:r w:rsidR="007D6262">
        <w:rPr>
          <w:rFonts w:ascii="Times New Roman" w:hAnsi="Times New Roman" w:cs="Times New Roman"/>
          <w:i w:val="0"/>
          <w:sz w:val="24"/>
        </w:rPr>
        <w:t xml:space="preserve"> w notesach informacyjnych, na stronie internetowej przedszkola,</w:t>
      </w:r>
    </w:p>
    <w:p w:rsidR="002A7186" w:rsidRPr="002A7186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10</w:t>
      </w:r>
      <w:r w:rsidR="002A7186" w:rsidRPr="002A7186">
        <w:rPr>
          <w:rFonts w:ascii="Times New Roman" w:hAnsi="Times New Roman" w:cs="Times New Roman"/>
          <w:i w:val="0"/>
          <w:sz w:val="24"/>
        </w:rPr>
        <w:t>) rodzice dziecka podlegającego spełnianiu obowiązku szkolnego obowiązani są dopełnić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czynności związanych ze zgłoszeniem dziecka do przedszkola, a także zapewnić jego regularne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uczęszczanie na zajęcia;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12) rodzice dziecka podlegającego spełnianiu obowiązku szkolnego obowiązani są do</w:t>
      </w:r>
    </w:p>
    <w:p w:rsidR="002A7186" w:rsidRPr="002A7186" w:rsidRDefault="007D6262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Ustnego lub </w:t>
      </w:r>
      <w:proofErr w:type="spellStart"/>
      <w:r>
        <w:rPr>
          <w:rFonts w:ascii="Times New Roman" w:hAnsi="Times New Roman" w:cs="Times New Roman"/>
          <w:i w:val="0"/>
          <w:sz w:val="24"/>
        </w:rPr>
        <w:t>teefonicznego</w:t>
      </w:r>
      <w:proofErr w:type="spellEnd"/>
      <w:r w:rsidR="002A7186" w:rsidRPr="002A7186">
        <w:rPr>
          <w:rFonts w:ascii="Times New Roman" w:hAnsi="Times New Roman" w:cs="Times New Roman"/>
          <w:i w:val="0"/>
          <w:sz w:val="24"/>
        </w:rPr>
        <w:t xml:space="preserve"> usprawiedliwienia nieobecności na zajęciach w terminie 7 dni od dnia powrotu</w:t>
      </w:r>
      <w:r>
        <w:rPr>
          <w:rFonts w:ascii="Times New Roman" w:hAnsi="Times New Roman" w:cs="Times New Roman"/>
          <w:i w:val="0"/>
          <w:sz w:val="24"/>
        </w:rPr>
        <w:t xml:space="preserve"> </w:t>
      </w:r>
      <w:r w:rsidR="002A7186" w:rsidRPr="002A7186">
        <w:rPr>
          <w:rFonts w:ascii="Times New Roman" w:hAnsi="Times New Roman" w:cs="Times New Roman"/>
          <w:i w:val="0"/>
          <w:sz w:val="24"/>
        </w:rPr>
        <w:t>dziecka do przedszkola.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V</w:t>
      </w:r>
      <w:r>
        <w:rPr>
          <w:rFonts w:ascii="Times New Roman" w:hAnsi="Times New Roman" w:cs="Times New Roman"/>
          <w:i w:val="0"/>
          <w:sz w:val="24"/>
        </w:rPr>
        <w:t>.</w:t>
      </w:r>
      <w:r w:rsidRPr="002A7186">
        <w:rPr>
          <w:rFonts w:ascii="Times New Roman" w:hAnsi="Times New Roman" w:cs="Times New Roman"/>
          <w:i w:val="0"/>
          <w:sz w:val="24"/>
        </w:rPr>
        <w:t xml:space="preserve"> Dziecięcy kodeks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zachowań</w:t>
      </w:r>
      <w:proofErr w:type="spellEnd"/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Chcemy: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pomagać sobie wzajemnie;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być uprzejmi;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bawić się zgodnie;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szanować własność innych;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słuchać poleceń dorosłych;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dbać o książki i zabawki;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dbać o czystość i porządek;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szanować pracę innych;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okazywać co myślimy i czujemy.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Nie możemy: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bić, popychać i wyrządzać krzywdy innym;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przezywać i wyśmiewać innych;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przeszkadzać innym w zabawie i w pracy;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niszczyć pracy innych;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krzyczeć, hałasować i biegać w sali zajęć;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niszczyć zabawek i innych przedmiotów w przedszkolu;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oddalać się od grupy podczas wyjść w teren.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VI</w:t>
      </w:r>
      <w:r>
        <w:rPr>
          <w:rFonts w:ascii="Times New Roman" w:hAnsi="Times New Roman" w:cs="Times New Roman"/>
          <w:i w:val="0"/>
          <w:sz w:val="24"/>
        </w:rPr>
        <w:t>.</w:t>
      </w:r>
      <w:r w:rsidRPr="002A7186">
        <w:rPr>
          <w:rFonts w:ascii="Times New Roman" w:hAnsi="Times New Roman" w:cs="Times New Roman"/>
          <w:i w:val="0"/>
          <w:sz w:val="24"/>
        </w:rPr>
        <w:t xml:space="preserve"> Sposoby nagradzania, wyróżniania i dezaprobaty dla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zachowań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 xml:space="preserve"> niepożądanych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Formy nagradzania, wyróżniania: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nagradzanie uznaniem, pochwałą, uściskiem dłoni;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nagradzanie poprzez sprawianie przyjemności dziecku przez nauczyciela lub kolegów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lastRenderedPageBreak/>
        <w:t>w kontaktach indywidualnych lub na forum całej grupy;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obdarzanie dziecka szczególnym zaufaniem, np. poprzez zwiększanie zakresu jego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samodzielności;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przywilej wykonywania prostych czynności wskazanych przez nauczyciela,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obowiązków wobec grupy rówieśniczej;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atrakcyjne spędzanie czasu, atrakcyjna zabawa w grupie wg pomysłu dzieci;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drobne nagrody rzeczowe, emblematy uznania.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Dezaprobata dla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zachowań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 xml:space="preserve"> niepożądanych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tłumaczenie, wyjaśnianie;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· wyrażanie przez nauczyciela smutku i zawodu z powodu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zachowań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 xml:space="preserve"> dziecka;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ukazywanie następstw zachowania, tłumaczenie dziecku, aby je skłonić do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autorefleksji;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czasowe odebranie przyznanego przywileju;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modelowanie zachowania- empatia;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· odsunięcie od zabawy- </w:t>
      </w:r>
      <w:r w:rsidR="005C244F">
        <w:rPr>
          <w:rFonts w:ascii="Times New Roman" w:hAnsi="Times New Roman" w:cs="Times New Roman"/>
          <w:i w:val="0"/>
          <w:sz w:val="24"/>
        </w:rPr>
        <w:t>w celu przemyślenia swojego negatywnego zachowania</w:t>
      </w:r>
      <w:r w:rsidRPr="002A7186">
        <w:rPr>
          <w:rFonts w:ascii="Times New Roman" w:hAnsi="Times New Roman" w:cs="Times New Roman"/>
          <w:i w:val="0"/>
          <w:sz w:val="24"/>
        </w:rPr>
        <w:t>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VII</w:t>
      </w:r>
      <w:r>
        <w:rPr>
          <w:rFonts w:ascii="Times New Roman" w:hAnsi="Times New Roman" w:cs="Times New Roman"/>
          <w:i w:val="0"/>
          <w:sz w:val="24"/>
        </w:rPr>
        <w:t>.</w:t>
      </w:r>
      <w:r w:rsidRPr="002A7186">
        <w:rPr>
          <w:rFonts w:ascii="Times New Roman" w:hAnsi="Times New Roman" w:cs="Times New Roman"/>
          <w:i w:val="0"/>
          <w:sz w:val="24"/>
        </w:rPr>
        <w:t xml:space="preserve"> Plan działań wychowawczych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Grupa 3- Latków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Cel: Przystosowanie dzieci do życia w nowym środowisku oraz zapewnienie poczucia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bezpieczeństwa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Efekty działań wychowawczych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Dziecko: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ma poczucie bezpieczeństwa;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ma dużo swobody- potrafi dostrzec konsekwencje swojego zachowania;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potrafi samodzielnie decydować o wyborze zabawki, podejmując z pomocą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nauczycielki różnorodną aktywność zgodnie ze swoimi zainteresowaniami;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współdziała z osobą dorosłą w prostych czynnościach samoobsługowych 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porządkowych;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uczestniczy w rozmowach prowadzonych przez nauczycielkę indywidualnie lub w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małych grupach;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stosuje się do najważniejszych zasad i zwyczajów obowiązujących w zabawie i we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wzajemnym współżyciu;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stara się ufnie i bezpośrednio odnosić do osób dorosłych.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Grupa 4- Latków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Cel: Dziecko czynnie poznaje życie w grupie i znajduje w niej swoje miejsce.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Efekty działań wychowawczych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Dziecko: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zna zasady dotyczące zgodnego współżycia z innymi dziećmi i przestrzega ich;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potrafi wyrazić swoje potrzeby w kontaktach z dorosłymi i innymi dziećmi;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rozpoznaje i nazywa podstawowe uczucia u siebie i innych; wie, że w różnych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sytuacjach ludzie przeżywają różne uczucia;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lastRenderedPageBreak/>
        <w:t>· sprawnie wykonuje czynności samoobsługowe, współdziała z rówieśnikami;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nie okazuje zdziwienia wobec dzieci z ułomnościami;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uczestniczy w opiekowaniu się nowo przybyłymi kolegami;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planuje własne działania, gromadzi informacje o sobie;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potrafi zaprezentować rodzicom własne umiejętności.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Grupa 5- Latków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Cel: Rozwijanie umiejętności zgodnego współżycia i współdziałania z rówieśnikami 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najbliższym środowiskiem.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Efekty działań wychowawczych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Dziecko: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radzi sobie z własnymi emocjami, właściwie reaguje na przejawy emocji u innych;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zna swoje upodobania, zainteresowania, poszukuje form aktywności i wyrażania ich;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potrafi wyrazić słowami swój problem, samodzielnie lub z pomocą nauczyciela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zdecydować jak go rozwiązać;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wyraża się w jasny i zrozumiały dla otoczenia sposób i potrafi wysłuchać wypowiedzi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innych;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współdziała w zespole podczas zabaw czynnościowych i prac porządkowych;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potrafi wykorzystać swoją wiedzę w zaspokajaniu aktywności poznawczej i rozwoju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swoich zainteresowań;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współdziała z dorosłymi w opiekowaniu się młodszymi dziećmi;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próbuje samodzielnie rozwiązać konflikty zgodnie z ustalonymi normami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postępowania;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rozumie wartość koleżeństwa, dobroci, uczciwości, obowiązkowości;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przeciwstawia się objawom samolubstwa, okrucieństwa, przezywania, dokuczania.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Grupa 6- Latków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Cel :Rozwijanie samooceny, samokontroli w zakresie doskonalenia i modyfikowania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swojego nastawienia do siebie i innych.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Efekty działań wychowawczych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Dziecko: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rozumie jak odnosić się do innych i okazywać szacunek;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potrafi być samodzielne, aktywne, obowiązkowe w podejmowaniu czynności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samoobsługowych, prac użytecznych na rzecz grupy i przedszkola;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potrafi rozróżniać, wartościować normy i zasady dobrego i złego postępowania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własnego i kolegów;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umie ponieść odpowiedzialność za swoje postępowanie i słusznie podejmuje decyzje;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nawiązuje poprawne kontakty z innymi ludźmi, potrafi jasno wyrażać swoje myśli 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potrzeby;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rozwija zainteresowania pięknem i bogactwem naszego kraju;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okazuje szacunek dla pracy wszystkich pracowników przedszkola;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jest świadome wartości koleżeństwa, sprawiedliwości i dobroci oraz konieczności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poszanowania cudzej wartości na podstawie przykładów z życia grupy, literatury itp.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Stosuje się do podstawowych przepisów savoir- vivre’ u.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lastRenderedPageBreak/>
        <w:t>Efekty działań wychowania patriotycznego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Cel: Kształtowanie podstaw emocjonalnego przywiązania do ojczystego kraju i rozwijanie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pozytywnych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zachowań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 xml:space="preserve"> społecznych oraz cech charakteru dobrego Polaka- patrioty</w:t>
      </w:r>
    </w:p>
    <w:p w:rsid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Dziecko: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zna historię własnej rodziny( znajomość imion rodziców, dziadków, rodzeństwa,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miejsce zamieszkania);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będzie miało właściwy emocjonalny stosunek do kultury regionalnej, zabytków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 xml:space="preserve">własnej miejscowości, jej przeszłości, teraźniejszości, do miejsc </w:t>
      </w:r>
      <w:proofErr w:type="spellStart"/>
      <w:r w:rsidRPr="002A7186">
        <w:rPr>
          <w:rFonts w:ascii="Times New Roman" w:hAnsi="Times New Roman" w:cs="Times New Roman"/>
          <w:i w:val="0"/>
          <w:sz w:val="24"/>
        </w:rPr>
        <w:t>pamęci</w:t>
      </w:r>
      <w:proofErr w:type="spellEnd"/>
      <w:r w:rsidRPr="002A7186">
        <w:rPr>
          <w:rFonts w:ascii="Times New Roman" w:hAnsi="Times New Roman" w:cs="Times New Roman"/>
          <w:i w:val="0"/>
          <w:sz w:val="24"/>
        </w:rPr>
        <w:t xml:space="preserve"> narodowej 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bohaterów narodowych;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pozna znaczenie wytworów kultury narodowej i wybranych tradycji narodowych 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regionalnych ( legendy, zwyczaje, obyczaje, stroje, tańce);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będzie miało właściwy stosunek do symboli narodowych ( godło, hymn, sztandar);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nauczy się tolerancji;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pozna i doświadczy różnorodnych sposobów komunikowania się z ludźmi i</w:t>
      </w:r>
    </w:p>
    <w:p w:rsidR="002A7186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zdobywania informacji w sposób werbalny i niewerbalny;</w:t>
      </w:r>
    </w:p>
    <w:p w:rsidR="00740518" w:rsidRPr="002A7186" w:rsidRDefault="002A7186" w:rsidP="002A7186">
      <w:pPr>
        <w:pStyle w:val="Bezodstpw"/>
        <w:rPr>
          <w:rFonts w:ascii="Times New Roman" w:hAnsi="Times New Roman" w:cs="Times New Roman"/>
          <w:i w:val="0"/>
          <w:sz w:val="24"/>
        </w:rPr>
      </w:pPr>
      <w:r w:rsidRPr="002A7186">
        <w:rPr>
          <w:rFonts w:ascii="Times New Roman" w:hAnsi="Times New Roman" w:cs="Times New Roman"/>
          <w:i w:val="0"/>
          <w:sz w:val="24"/>
        </w:rPr>
        <w:t>· będzie otwarte i aktywne w stosunku do ludzi i świata.</w:t>
      </w:r>
    </w:p>
    <w:sectPr w:rsidR="00740518" w:rsidRPr="002A7186" w:rsidSect="002A7186">
      <w:footerReference w:type="default" r:id="rId7"/>
      <w:pgSz w:w="11906" w:h="16838"/>
      <w:pgMar w:top="1440" w:right="1080" w:bottom="1440" w:left="108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80" w:rsidRDefault="00B14980" w:rsidP="005C244F">
      <w:pPr>
        <w:spacing w:after="0" w:line="240" w:lineRule="auto"/>
      </w:pPr>
      <w:r>
        <w:separator/>
      </w:r>
    </w:p>
  </w:endnote>
  <w:endnote w:type="continuationSeparator" w:id="0">
    <w:p w:rsidR="00B14980" w:rsidRDefault="00B14980" w:rsidP="005C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569314"/>
      <w:docPartObj>
        <w:docPartGallery w:val="Page Numbers (Bottom of Page)"/>
        <w:docPartUnique/>
      </w:docPartObj>
    </w:sdtPr>
    <w:sdtEndPr/>
    <w:sdtContent>
      <w:p w:rsidR="005C244F" w:rsidRDefault="005C244F">
        <w:pPr>
          <w:pStyle w:val="Stopka"/>
          <w:jc w:val="right"/>
        </w:pPr>
        <w:r w:rsidRPr="005C244F">
          <w:rPr>
            <w:sz w:val="18"/>
            <w:szCs w:val="18"/>
          </w:rPr>
          <w:fldChar w:fldCharType="begin"/>
        </w:r>
        <w:r w:rsidRPr="005C244F">
          <w:rPr>
            <w:sz w:val="18"/>
            <w:szCs w:val="18"/>
          </w:rPr>
          <w:instrText>PAGE   \* MERGEFORMAT</w:instrText>
        </w:r>
        <w:r w:rsidRPr="005C244F">
          <w:rPr>
            <w:sz w:val="18"/>
            <w:szCs w:val="18"/>
          </w:rPr>
          <w:fldChar w:fldCharType="separate"/>
        </w:r>
        <w:r w:rsidR="00AA386A">
          <w:rPr>
            <w:noProof/>
            <w:sz w:val="18"/>
            <w:szCs w:val="18"/>
          </w:rPr>
          <w:t>6</w:t>
        </w:r>
        <w:r w:rsidRPr="005C244F">
          <w:rPr>
            <w:sz w:val="18"/>
            <w:szCs w:val="18"/>
          </w:rPr>
          <w:fldChar w:fldCharType="end"/>
        </w:r>
      </w:p>
    </w:sdtContent>
  </w:sdt>
  <w:p w:rsidR="005C244F" w:rsidRPr="005C244F" w:rsidRDefault="005C244F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80" w:rsidRDefault="00B14980" w:rsidP="005C244F">
      <w:pPr>
        <w:spacing w:after="0" w:line="240" w:lineRule="auto"/>
      </w:pPr>
      <w:r>
        <w:separator/>
      </w:r>
    </w:p>
  </w:footnote>
  <w:footnote w:type="continuationSeparator" w:id="0">
    <w:p w:rsidR="00B14980" w:rsidRDefault="00B14980" w:rsidP="005C2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86"/>
    <w:rsid w:val="002A7186"/>
    <w:rsid w:val="005C244F"/>
    <w:rsid w:val="00740518"/>
    <w:rsid w:val="007D6262"/>
    <w:rsid w:val="00AA386A"/>
    <w:rsid w:val="00AE7BD6"/>
    <w:rsid w:val="00B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i/>
        <w:sz w:val="40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71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C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44F"/>
  </w:style>
  <w:style w:type="paragraph" w:styleId="Stopka">
    <w:name w:val="footer"/>
    <w:basedOn w:val="Normalny"/>
    <w:link w:val="StopkaZnak"/>
    <w:uiPriority w:val="99"/>
    <w:unhideWhenUsed/>
    <w:rsid w:val="005C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i/>
        <w:sz w:val="40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71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C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44F"/>
  </w:style>
  <w:style w:type="paragraph" w:styleId="Stopka">
    <w:name w:val="footer"/>
    <w:basedOn w:val="Normalny"/>
    <w:link w:val="StopkaZnak"/>
    <w:uiPriority w:val="99"/>
    <w:unhideWhenUsed/>
    <w:rsid w:val="005C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2031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4</cp:revision>
  <dcterms:created xsi:type="dcterms:W3CDTF">2014-08-04T08:12:00Z</dcterms:created>
  <dcterms:modified xsi:type="dcterms:W3CDTF">2014-10-06T07:54:00Z</dcterms:modified>
</cp:coreProperties>
</file>