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18" w:rsidRPr="008E1EE4" w:rsidRDefault="008E1E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Kubusiowi Przyjaciele N</w:t>
      </w:r>
      <w:bookmarkStart w:id="0" w:name="_GoBack"/>
      <w:bookmarkEnd w:id="0"/>
      <w:r w:rsidRPr="008E1EE4">
        <w:rPr>
          <w:b/>
          <w:i/>
          <w:sz w:val="28"/>
          <w:szCs w:val="28"/>
        </w:rPr>
        <w:t>atury</w:t>
      </w:r>
    </w:p>
    <w:p w:rsidR="008E1EE4" w:rsidRPr="008E1EE4" w:rsidRDefault="008E1EE4" w:rsidP="008E1EE4">
      <w:pPr>
        <w:rPr>
          <w:i/>
          <w:sz w:val="28"/>
          <w:szCs w:val="28"/>
        </w:rPr>
      </w:pPr>
      <w:r w:rsidRPr="008E1EE4">
        <w:rPr>
          <w:i/>
          <w:sz w:val="28"/>
          <w:szCs w:val="28"/>
        </w:rPr>
        <w:t>Program „Kubusiowi Przyjaciele Natury” to jeden z największych ogólnopolskich programów edukacyjnych dla przedszkoli, organizowany przez markę Kubuś. Celem programu skierowanego do przedszkolaków w całej Polsce jest zachęcanie dzieci do dbania o środowisko naturalne. Głównym zadaniem małych uczestników jest przygotowanie szeregu projektów ekologicznych, np. uprawianie ogródków, organizowanie przyrodniczych wycieczek oraz ekologicznych akcji z okazji Dnia Marchewki, Pierwszego Dnia Wiosny, konkursów plastycznych oraz przedstawień dla rodziców i wiele innych ekologicznych działań.</w:t>
      </w:r>
    </w:p>
    <w:p w:rsidR="008E1EE4" w:rsidRPr="008E1EE4" w:rsidRDefault="008E1EE4" w:rsidP="008E1EE4">
      <w:pPr>
        <w:rPr>
          <w:i/>
          <w:sz w:val="28"/>
          <w:szCs w:val="28"/>
        </w:rPr>
      </w:pPr>
    </w:p>
    <w:p w:rsidR="008E1EE4" w:rsidRPr="008E1EE4" w:rsidRDefault="008E1EE4" w:rsidP="008E1EE4">
      <w:pPr>
        <w:rPr>
          <w:i/>
          <w:sz w:val="28"/>
          <w:szCs w:val="28"/>
        </w:rPr>
      </w:pPr>
      <w:r w:rsidRPr="008E1EE4">
        <w:rPr>
          <w:i/>
          <w:sz w:val="28"/>
          <w:szCs w:val="28"/>
        </w:rPr>
        <w:t xml:space="preserve">Bohaterem wszystkich materiałów programu jest Kubuś, który pokazuje dzieciom piękno natury i uczy, jak ją chronić. Dzięki specjalnie nagranym bajkom, najmłodsi mogą przenieść się z Kubusiem we wspaniały świat wyobraźni. Przeżywając rozmaite przygody, dzieci poznają rośliny i zwierzęta, uczą się szacunku i ekologicznych </w:t>
      </w:r>
      <w:proofErr w:type="spellStart"/>
      <w:r w:rsidRPr="008E1EE4">
        <w:rPr>
          <w:i/>
          <w:sz w:val="28"/>
          <w:szCs w:val="28"/>
        </w:rPr>
        <w:t>zachowań</w:t>
      </w:r>
      <w:proofErr w:type="spellEnd"/>
      <w:r w:rsidRPr="008E1EE4">
        <w:rPr>
          <w:i/>
          <w:sz w:val="28"/>
          <w:szCs w:val="28"/>
        </w:rPr>
        <w:t>: jak zachowywać się na łonie natury, jak ważna jest segregacja śmieci i dokładne zakręcanie kranu, jak zdrowo się odżywiać jedząc codziennie 5 porcji warzyw, owoców lub soku.</w:t>
      </w:r>
    </w:p>
    <w:sectPr w:rsidR="008E1EE4" w:rsidRPr="008E1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E4"/>
    <w:rsid w:val="00740518"/>
    <w:rsid w:val="008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40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40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2015-11-04T09:00:00Z</dcterms:created>
  <dcterms:modified xsi:type="dcterms:W3CDTF">2015-11-04T09:05:00Z</dcterms:modified>
</cp:coreProperties>
</file>