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82" w:rsidRPr="00564382" w:rsidRDefault="00564382" w:rsidP="0056438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64382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Wykaz instytucji, do których można zgłosić się o wsparcie w sytuacjach wymagających pomocy </w:t>
      </w:r>
      <w:proofErr w:type="spellStart"/>
      <w:r w:rsidRPr="00564382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psychologiczno</w:t>
      </w:r>
      <w:proofErr w:type="spellEnd"/>
      <w:r w:rsidRPr="00564382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– pedagogicznej i wychowawczej.</w:t>
      </w:r>
    </w:p>
    <w:p w:rsidR="00564382" w:rsidRPr="00564382" w:rsidRDefault="00564382" w:rsidP="00564382">
      <w:pPr>
        <w:shd w:val="clear" w:color="auto" w:fill="FFFFFF"/>
        <w:spacing w:after="360" w:line="240" w:lineRule="auto"/>
        <w:jc w:val="left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64382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Informujemy, że na terenie szkoły funkcjonuje tzw. Anonimowa skrzynka na sygnały, która ma służyć wzmocnieniu współpracy pomiędzy rodzicami a </w:t>
      </w:r>
      <w:r w:rsidR="00C000DB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przedszkolem</w:t>
      </w:r>
      <w:bookmarkStart w:id="0" w:name="_GoBack"/>
      <w:bookmarkEnd w:id="0"/>
      <w:r w:rsidRPr="00564382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.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564382" w:rsidRPr="00564382" w:rsidTr="00564382">
        <w:tc>
          <w:tcPr>
            <w:tcW w:w="5000" w:type="pct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564382" w:rsidRDefault="00564382" w:rsidP="00564382">
            <w:pPr>
              <w:spacing w:after="360" w:line="240" w:lineRule="auto"/>
              <w:jc w:val="left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564382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24"/>
                <w:szCs w:val="24"/>
                <w:lang w:eastAsia="pl-PL"/>
              </w:rPr>
              <w:t>Instytucje udzielające pomocy:</w:t>
            </w:r>
          </w:p>
        </w:tc>
      </w:tr>
      <w:tr w:rsidR="00564382" w:rsidRPr="00564382" w:rsidTr="00564382"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1.</w:t>
            </w:r>
            <w:r w:rsidR="00A032B4">
              <w:rPr>
                <w:sz w:val="24"/>
                <w:szCs w:val="24"/>
                <w:lang w:eastAsia="pl-PL"/>
              </w:rPr>
              <w:t xml:space="preserve"> </w:t>
            </w:r>
            <w:r w:rsidRPr="00A032B4">
              <w:rPr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A032B4">
              <w:rPr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A032B4">
              <w:rPr>
                <w:b/>
                <w:sz w:val="24"/>
                <w:szCs w:val="24"/>
                <w:lang w:eastAsia="pl-PL"/>
              </w:rPr>
              <w:t xml:space="preserve"> – Pedagogiczna</w:t>
            </w:r>
          </w:p>
          <w:p w:rsidR="00564382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Ul. Słowackiego 14, 63-3</w:t>
            </w:r>
            <w:r w:rsidR="00564382" w:rsidRPr="00A032B4">
              <w:rPr>
                <w:sz w:val="24"/>
                <w:szCs w:val="24"/>
                <w:lang w:eastAsia="pl-PL"/>
              </w:rPr>
              <w:t xml:space="preserve">00 </w:t>
            </w:r>
            <w:r w:rsidRPr="00A032B4">
              <w:rPr>
                <w:sz w:val="24"/>
                <w:szCs w:val="24"/>
                <w:lang w:eastAsia="pl-PL"/>
              </w:rPr>
              <w:t>Pleszew</w:t>
            </w:r>
            <w:r w:rsidR="00564382" w:rsidRPr="00A032B4">
              <w:rPr>
                <w:sz w:val="24"/>
                <w:szCs w:val="24"/>
                <w:lang w:eastAsia="pl-PL"/>
              </w:rPr>
              <w:br/>
              <w:t xml:space="preserve">Telefon: </w:t>
            </w:r>
            <w:r w:rsidRPr="00A032B4">
              <w:rPr>
                <w:sz w:val="24"/>
                <w:szCs w:val="24"/>
                <w:lang w:eastAsia="pl-PL"/>
              </w:rPr>
              <w:t>627 421 655</w:t>
            </w:r>
          </w:p>
        </w:tc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2. </w:t>
            </w:r>
            <w:r w:rsidRPr="00A032B4">
              <w:rPr>
                <w:b/>
                <w:sz w:val="24"/>
                <w:szCs w:val="24"/>
                <w:lang w:eastAsia="pl-PL"/>
              </w:rPr>
              <w:t>Poradnia Zdrowia Psychicznego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ul. </w:t>
            </w:r>
            <w:r w:rsidR="001B1B34" w:rsidRPr="00A032B4">
              <w:rPr>
                <w:sz w:val="24"/>
                <w:szCs w:val="24"/>
                <w:lang w:eastAsia="pl-PL"/>
              </w:rPr>
              <w:t>Jagodowa 9</w:t>
            </w:r>
            <w:r w:rsidRPr="00A032B4">
              <w:rPr>
                <w:sz w:val="24"/>
                <w:szCs w:val="24"/>
                <w:lang w:eastAsia="pl-PL"/>
              </w:rPr>
              <w:t xml:space="preserve">, </w:t>
            </w:r>
            <w:r w:rsidR="001B1B34" w:rsidRPr="00A032B4">
              <w:rPr>
                <w:sz w:val="24"/>
                <w:szCs w:val="24"/>
                <w:lang w:eastAsia="pl-PL"/>
              </w:rPr>
              <w:t>62-800</w:t>
            </w:r>
            <w:r w:rsidRPr="00A032B4">
              <w:rPr>
                <w:sz w:val="24"/>
                <w:szCs w:val="24"/>
                <w:lang w:eastAsia="pl-PL"/>
              </w:rPr>
              <w:t xml:space="preserve"> </w:t>
            </w:r>
            <w:r w:rsidR="001B1B34" w:rsidRPr="00A032B4">
              <w:rPr>
                <w:sz w:val="24"/>
                <w:szCs w:val="24"/>
                <w:lang w:eastAsia="pl-PL"/>
              </w:rPr>
              <w:t>Kalisz</w:t>
            </w:r>
          </w:p>
          <w:p w:rsidR="001B1B34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Telefon: 665 569 745</w:t>
            </w:r>
          </w:p>
          <w:p w:rsidR="001B1B34" w:rsidRPr="00A032B4" w:rsidRDefault="001B1B34" w:rsidP="00A032B4">
            <w:pPr>
              <w:pStyle w:val="Bezodstpw"/>
              <w:spacing w:line="276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A032B4">
              <w:rPr>
                <w:b/>
                <w:sz w:val="24"/>
                <w:szCs w:val="24"/>
                <w:lang w:eastAsia="pl-PL"/>
              </w:rPr>
              <w:t>Centrum Medyczne KONSYLIUM</w:t>
            </w:r>
          </w:p>
          <w:p w:rsidR="001B1B34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Ul Karłowicza 4, 62-800 Kalisz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Telefon: </w:t>
            </w:r>
            <w:r w:rsidR="001B1B34" w:rsidRPr="00A032B4">
              <w:rPr>
                <w:sz w:val="24"/>
                <w:szCs w:val="24"/>
                <w:lang w:eastAsia="pl-PL"/>
              </w:rPr>
              <w:t>627 672</w:t>
            </w:r>
            <w:r w:rsidR="00A032B4" w:rsidRPr="00A032B4">
              <w:rPr>
                <w:sz w:val="24"/>
                <w:szCs w:val="24"/>
                <w:lang w:eastAsia="pl-PL"/>
              </w:rPr>
              <w:t> </w:t>
            </w:r>
            <w:r w:rsidR="001B1B34" w:rsidRPr="00A032B4">
              <w:rPr>
                <w:sz w:val="24"/>
                <w:szCs w:val="24"/>
                <w:lang w:eastAsia="pl-PL"/>
              </w:rPr>
              <w:t>328</w:t>
            </w:r>
          </w:p>
          <w:p w:rsidR="00564382" w:rsidRPr="00A032B4" w:rsidRDefault="00A032B4" w:rsidP="00A032B4">
            <w:pPr>
              <w:pStyle w:val="Bezodstpw"/>
              <w:spacing w:line="276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A032B4">
              <w:rPr>
                <w:b/>
                <w:sz w:val="24"/>
                <w:szCs w:val="24"/>
                <w:lang w:eastAsia="pl-PL"/>
              </w:rPr>
              <w:t>Centrum Medyczne MULTIMED</w:t>
            </w:r>
          </w:p>
          <w:p w:rsidR="00564382" w:rsidRPr="00A032B4" w:rsidRDefault="00A032B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Ul. Majakowska 13A, 62-800 Kalisz</w:t>
            </w:r>
          </w:p>
          <w:p w:rsidR="00564382" w:rsidRPr="00A032B4" w:rsidRDefault="00A032B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Telefon: 632 444 395</w:t>
            </w:r>
          </w:p>
        </w:tc>
      </w:tr>
      <w:tr w:rsidR="00564382" w:rsidRPr="00564382" w:rsidTr="00564382"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B1B34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3. </w:t>
            </w:r>
            <w:r w:rsidR="001B1B34" w:rsidRPr="00A032B4">
              <w:rPr>
                <w:b/>
                <w:sz w:val="24"/>
                <w:szCs w:val="24"/>
                <w:lang w:eastAsia="pl-PL"/>
              </w:rPr>
              <w:t>Gminny Ośrodek Pomocy Społecznej</w:t>
            </w:r>
          </w:p>
          <w:p w:rsidR="001B1B34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ul. </w:t>
            </w:r>
            <w:r w:rsidRPr="00A032B4">
              <w:rPr>
                <w:sz w:val="24"/>
                <w:szCs w:val="24"/>
                <w:lang w:eastAsia="pl-PL"/>
              </w:rPr>
              <w:t>Kaliska 23</w:t>
            </w:r>
            <w:r w:rsidRPr="00A032B4">
              <w:rPr>
                <w:sz w:val="24"/>
                <w:szCs w:val="24"/>
                <w:lang w:eastAsia="pl-PL"/>
              </w:rPr>
              <w:t xml:space="preserve">, </w:t>
            </w:r>
            <w:r w:rsidRPr="00A032B4">
              <w:rPr>
                <w:sz w:val="24"/>
                <w:szCs w:val="24"/>
                <w:lang w:eastAsia="pl-PL"/>
              </w:rPr>
              <w:t>63</w:t>
            </w:r>
            <w:r w:rsidRPr="00A032B4">
              <w:rPr>
                <w:sz w:val="24"/>
                <w:szCs w:val="24"/>
                <w:lang w:eastAsia="pl-PL"/>
              </w:rPr>
              <w:t>-</w:t>
            </w:r>
            <w:r w:rsidRPr="00A032B4">
              <w:rPr>
                <w:sz w:val="24"/>
                <w:szCs w:val="24"/>
                <w:lang w:eastAsia="pl-PL"/>
              </w:rPr>
              <w:t>308</w:t>
            </w:r>
            <w:r w:rsidRPr="00A032B4">
              <w:rPr>
                <w:sz w:val="24"/>
                <w:szCs w:val="24"/>
                <w:lang w:eastAsia="pl-PL"/>
              </w:rPr>
              <w:t xml:space="preserve"> </w:t>
            </w:r>
            <w:r w:rsidRPr="00A032B4">
              <w:rPr>
                <w:sz w:val="24"/>
                <w:szCs w:val="24"/>
                <w:lang w:eastAsia="pl-PL"/>
              </w:rPr>
              <w:t>Gizałki</w:t>
            </w:r>
          </w:p>
          <w:p w:rsidR="00564382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Telefon: </w:t>
            </w:r>
            <w:r w:rsidRPr="00A032B4">
              <w:rPr>
                <w:sz w:val="24"/>
                <w:szCs w:val="24"/>
                <w:lang w:eastAsia="pl-PL"/>
              </w:rPr>
              <w:t>627 411 472</w:t>
            </w:r>
          </w:p>
        </w:tc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4. </w:t>
            </w:r>
            <w:r w:rsidR="00A032B4" w:rsidRPr="00A032B4">
              <w:rPr>
                <w:b/>
                <w:sz w:val="24"/>
                <w:szCs w:val="24"/>
                <w:lang w:eastAsia="pl-PL"/>
              </w:rPr>
              <w:t>Centrum</w:t>
            </w:r>
            <w:r w:rsidRPr="00A032B4">
              <w:rPr>
                <w:b/>
                <w:sz w:val="24"/>
                <w:szCs w:val="24"/>
                <w:lang w:eastAsia="pl-PL"/>
              </w:rPr>
              <w:t xml:space="preserve"> Interwencji Kryzysowej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ul. </w:t>
            </w:r>
            <w:r w:rsidR="00A032B4" w:rsidRPr="00A032B4">
              <w:rPr>
                <w:sz w:val="24"/>
                <w:szCs w:val="24"/>
                <w:lang w:eastAsia="pl-PL"/>
              </w:rPr>
              <w:t>Graniczna 1</w:t>
            </w:r>
            <w:r w:rsidRPr="00A032B4">
              <w:rPr>
                <w:sz w:val="24"/>
                <w:szCs w:val="24"/>
                <w:lang w:eastAsia="pl-PL"/>
              </w:rPr>
              <w:t xml:space="preserve">, </w:t>
            </w:r>
            <w:r w:rsidR="00A032B4" w:rsidRPr="00A032B4">
              <w:rPr>
                <w:sz w:val="24"/>
                <w:szCs w:val="24"/>
                <w:lang w:eastAsia="pl-PL"/>
              </w:rPr>
              <w:t>62-800 Kalisz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Telefon: </w:t>
            </w:r>
            <w:r w:rsidR="00A032B4" w:rsidRPr="00A032B4">
              <w:rPr>
                <w:sz w:val="24"/>
                <w:szCs w:val="24"/>
                <w:lang w:eastAsia="pl-PL"/>
              </w:rPr>
              <w:t>627 677 261</w:t>
            </w:r>
          </w:p>
        </w:tc>
      </w:tr>
      <w:tr w:rsidR="00564382" w:rsidRPr="00564382" w:rsidTr="00564382"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5. </w:t>
            </w:r>
            <w:r w:rsidRPr="00A032B4">
              <w:rPr>
                <w:b/>
                <w:sz w:val="24"/>
                <w:szCs w:val="24"/>
                <w:lang w:eastAsia="pl-PL"/>
              </w:rPr>
              <w:t>Kryzysowy Telefon Zaufania 116 123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Codziennie od 14.00 do 22.00!</w:t>
            </w:r>
          </w:p>
          <w:p w:rsidR="00564382" w:rsidRPr="00A032B4" w:rsidRDefault="001B1B3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b/>
                <w:sz w:val="24"/>
                <w:szCs w:val="24"/>
                <w:lang w:eastAsia="pl-PL"/>
              </w:rPr>
              <w:t>Telefon dla rodziców i nauczycieli w sprawach bezpieczeństwa</w:t>
            </w:r>
            <w:r w:rsidRPr="00A032B4">
              <w:rPr>
                <w:sz w:val="24"/>
                <w:szCs w:val="24"/>
                <w:lang w:eastAsia="pl-PL"/>
              </w:rPr>
              <w:t xml:space="preserve"> dzieci 800 100 100</w:t>
            </w:r>
          </w:p>
        </w:tc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6. </w:t>
            </w:r>
            <w:r w:rsidRPr="00A032B4">
              <w:rPr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A032B4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ul. </w:t>
            </w:r>
            <w:r w:rsidR="00A032B4" w:rsidRPr="00A032B4">
              <w:rPr>
                <w:sz w:val="24"/>
                <w:szCs w:val="24"/>
                <w:lang w:eastAsia="pl-PL"/>
              </w:rPr>
              <w:t>Kazimierza Wielkiego 7A</w:t>
            </w:r>
            <w:r w:rsidRPr="00A032B4">
              <w:rPr>
                <w:sz w:val="24"/>
                <w:szCs w:val="24"/>
                <w:lang w:eastAsia="pl-PL"/>
              </w:rPr>
              <w:t xml:space="preserve">, </w:t>
            </w:r>
          </w:p>
          <w:p w:rsidR="00564382" w:rsidRPr="00A032B4" w:rsidRDefault="00A032B4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63-300</w:t>
            </w:r>
            <w:r w:rsidR="00564382" w:rsidRPr="00A032B4">
              <w:rPr>
                <w:sz w:val="24"/>
                <w:szCs w:val="24"/>
                <w:lang w:eastAsia="pl-PL"/>
              </w:rPr>
              <w:t xml:space="preserve"> </w:t>
            </w:r>
            <w:r w:rsidRPr="00A032B4">
              <w:rPr>
                <w:sz w:val="24"/>
                <w:szCs w:val="24"/>
                <w:lang w:eastAsia="pl-PL"/>
              </w:rPr>
              <w:t>Pleszew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Telefon: </w:t>
            </w:r>
            <w:r w:rsidR="00A032B4" w:rsidRPr="00A032B4">
              <w:rPr>
                <w:sz w:val="24"/>
                <w:szCs w:val="24"/>
                <w:lang w:eastAsia="pl-PL"/>
              </w:rPr>
              <w:t>627 420 161</w:t>
            </w:r>
          </w:p>
        </w:tc>
      </w:tr>
      <w:tr w:rsidR="00564382" w:rsidRPr="00564382" w:rsidTr="00564382"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B1B3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>7. </w:t>
            </w:r>
            <w:r w:rsidR="00A032B4" w:rsidRPr="00A032B4">
              <w:rPr>
                <w:b/>
                <w:sz w:val="24"/>
                <w:szCs w:val="24"/>
                <w:lang w:eastAsia="pl-PL"/>
              </w:rPr>
              <w:t>Niebieska Linia</w:t>
            </w:r>
            <w:r w:rsidR="00A032B4">
              <w:rPr>
                <w:sz w:val="24"/>
                <w:szCs w:val="24"/>
                <w:lang w:eastAsia="pl-PL"/>
              </w:rPr>
              <w:t>: 22 668 70 00</w:t>
            </w:r>
          </w:p>
          <w:p w:rsidR="00337280" w:rsidRDefault="00337280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</w:p>
          <w:p w:rsidR="00337280" w:rsidRPr="00337280" w:rsidRDefault="00337280" w:rsidP="00A032B4">
            <w:pPr>
              <w:pStyle w:val="Bezodstpw"/>
              <w:spacing w:line="276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337280">
              <w:rPr>
                <w:b/>
                <w:sz w:val="24"/>
                <w:szCs w:val="24"/>
                <w:lang w:eastAsia="pl-PL"/>
              </w:rPr>
              <w:t>Komenda Powiatowa Policji</w:t>
            </w:r>
          </w:p>
          <w:p w:rsidR="00337280" w:rsidRDefault="00337280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Ul. Kochanowskiego 6, 63-300 Pleszew</w:t>
            </w:r>
          </w:p>
          <w:p w:rsidR="00337280" w:rsidRPr="00A032B4" w:rsidRDefault="00337280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Telefon: 627 429 200</w:t>
            </w:r>
          </w:p>
          <w:p w:rsidR="00564382" w:rsidRPr="00A032B4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64382" w:rsidRDefault="00564382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 w:rsidRPr="00A032B4">
              <w:rPr>
                <w:sz w:val="24"/>
                <w:szCs w:val="24"/>
                <w:lang w:eastAsia="pl-PL"/>
              </w:rPr>
              <w:t xml:space="preserve">8. </w:t>
            </w:r>
            <w:r w:rsidR="00AF1947" w:rsidRPr="004F071C">
              <w:rPr>
                <w:b/>
                <w:sz w:val="24"/>
                <w:szCs w:val="24"/>
                <w:lang w:eastAsia="pl-PL"/>
              </w:rPr>
              <w:t>Przedszkole Publiczne „Smerfy”</w:t>
            </w:r>
          </w:p>
          <w:p w:rsidR="00AF1947" w:rsidRDefault="00AF1947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Nowa Wieś 14, 63-308 Gizałki</w:t>
            </w:r>
          </w:p>
          <w:p w:rsidR="00AF1947" w:rsidRDefault="00AF1947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Telefon 627 411 314</w:t>
            </w:r>
          </w:p>
          <w:p w:rsidR="00AF1947" w:rsidRPr="00A032B4" w:rsidRDefault="00AF1947" w:rsidP="00A032B4">
            <w:pPr>
              <w:pStyle w:val="Bezodstpw"/>
              <w:spacing w:line="276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Iwona Bachorska- pedagog</w:t>
            </w:r>
          </w:p>
        </w:tc>
      </w:tr>
    </w:tbl>
    <w:p w:rsidR="00740518" w:rsidRDefault="00740518"/>
    <w:sectPr w:rsidR="0074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2"/>
    <w:rsid w:val="001B1B34"/>
    <w:rsid w:val="00337280"/>
    <w:rsid w:val="004F071C"/>
    <w:rsid w:val="00542FC1"/>
    <w:rsid w:val="00564382"/>
    <w:rsid w:val="00740518"/>
    <w:rsid w:val="00A032B4"/>
    <w:rsid w:val="00AF1947"/>
    <w:rsid w:val="00BD38D0"/>
    <w:rsid w:val="00C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styleId="Bezodstpw">
    <w:name w:val="No Spacing"/>
    <w:uiPriority w:val="1"/>
    <w:qFormat/>
    <w:rsid w:val="00A032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styleId="Bezodstpw">
    <w:name w:val="No Spacing"/>
    <w:uiPriority w:val="1"/>
    <w:qFormat/>
    <w:rsid w:val="00A032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2019-05-21T05:30:00Z</cp:lastPrinted>
  <dcterms:created xsi:type="dcterms:W3CDTF">2019-05-21T06:24:00Z</dcterms:created>
  <dcterms:modified xsi:type="dcterms:W3CDTF">2019-05-21T09:36:00Z</dcterms:modified>
</cp:coreProperties>
</file>